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63" w:rsidRPr="00DF5563" w:rsidRDefault="00DF5563" w:rsidP="00DF5563">
      <w:pPr>
        <w:widowControl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 w:rsidRPr="00DF5563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DF5563" w:rsidRDefault="00DF5563" w:rsidP="00DF5563">
      <w:pPr>
        <w:widowControl/>
        <w:ind w:right="315"/>
        <w:jc w:val="left"/>
        <w:rPr>
          <w:rFonts w:ascii="方正小标宋简体" w:eastAsia="方正小标宋简体" w:hAnsi="微软雅黑" w:cs="宋体"/>
          <w:kern w:val="0"/>
          <w:sz w:val="44"/>
          <w:szCs w:val="44"/>
        </w:rPr>
      </w:pPr>
    </w:p>
    <w:p w:rsidR="00DF5563" w:rsidRPr="00DF5563" w:rsidRDefault="00DF5563" w:rsidP="00DF5563">
      <w:pPr>
        <w:widowControl/>
        <w:ind w:right="315"/>
        <w:jc w:val="center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 w:rsidRPr="00DF5563"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浙江省事业单位专业技术二级岗位</w:t>
      </w:r>
    </w:p>
    <w:p w:rsidR="00DF5563" w:rsidRDefault="00DF5563" w:rsidP="00DF5563">
      <w:pPr>
        <w:widowControl/>
        <w:ind w:right="315"/>
        <w:jc w:val="center"/>
        <w:rPr>
          <w:rFonts w:ascii="方正小标宋简体" w:eastAsia="方正小标宋简体" w:hAnsi="微软雅黑" w:cs="宋体"/>
          <w:kern w:val="0"/>
          <w:sz w:val="44"/>
          <w:szCs w:val="44"/>
        </w:rPr>
      </w:pPr>
      <w:r w:rsidRPr="00DF5563"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竞聘表</w:t>
      </w:r>
    </w:p>
    <w:p w:rsidR="00DF5563" w:rsidRDefault="00DF5563" w:rsidP="00DF5563">
      <w:pPr>
        <w:widowControl/>
        <w:ind w:right="315"/>
        <w:jc w:val="center"/>
        <w:rPr>
          <w:rFonts w:ascii="方正小标宋简体" w:eastAsia="方正小标宋简体" w:hAnsi="微软雅黑" w:cs="宋体"/>
          <w:kern w:val="0"/>
          <w:sz w:val="44"/>
          <w:szCs w:val="44"/>
        </w:rPr>
      </w:pPr>
    </w:p>
    <w:p w:rsidR="00DF5563" w:rsidRDefault="00DF5563" w:rsidP="00DF5563">
      <w:pPr>
        <w:widowControl/>
        <w:ind w:right="315"/>
        <w:jc w:val="center"/>
        <w:rPr>
          <w:rFonts w:ascii="方正小标宋简体" w:eastAsia="方正小标宋简体" w:hAnsi="微软雅黑" w:cs="宋体"/>
          <w:kern w:val="0"/>
          <w:sz w:val="44"/>
          <w:szCs w:val="44"/>
        </w:rPr>
      </w:pPr>
    </w:p>
    <w:p w:rsidR="0057163C" w:rsidRDefault="0057163C" w:rsidP="00DF5563">
      <w:pPr>
        <w:widowControl/>
        <w:ind w:right="315"/>
        <w:jc w:val="center"/>
        <w:rPr>
          <w:rFonts w:ascii="方正小标宋简体" w:eastAsia="方正小标宋简体" w:hAnsi="微软雅黑" w:cs="宋体"/>
          <w:kern w:val="0"/>
          <w:sz w:val="44"/>
          <w:szCs w:val="44"/>
        </w:rPr>
      </w:pPr>
    </w:p>
    <w:p w:rsidR="00DF5563" w:rsidRPr="00DF5563" w:rsidRDefault="00DF5563" w:rsidP="00DF5563">
      <w:pPr>
        <w:widowControl/>
        <w:ind w:right="315"/>
        <w:jc w:val="center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</w:p>
    <w:p w:rsidR="00DF5563" w:rsidRPr="00DF5563" w:rsidRDefault="00DF5563" w:rsidP="00DF5563">
      <w:pPr>
        <w:widowControl/>
        <w:ind w:right="330" w:firstLine="1755"/>
        <w:jc w:val="left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 w:rsidRPr="00DF556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姓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 xml:space="preserve">      </w:t>
      </w:r>
      <w:r w:rsidRPr="00DF556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名</w:t>
      </w:r>
      <w:r w:rsidRPr="00DF556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  <w:u w:val="single"/>
        </w:rPr>
        <w:t xml:space="preserve">               </w:t>
      </w:r>
      <w:r w:rsidRPr="00DF556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 xml:space="preserve"> </w:t>
      </w:r>
    </w:p>
    <w:p w:rsidR="00DF5563" w:rsidRPr="00DF5563" w:rsidRDefault="00DF5563" w:rsidP="00DF5563">
      <w:pPr>
        <w:widowControl/>
        <w:ind w:right="330" w:firstLine="1755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 w:rsidRPr="00DF55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专</w:t>
      </w:r>
      <w:r w:rsidRPr="00DF5563"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  <w:t xml:space="preserve"> </w:t>
      </w:r>
      <w:r w:rsidRPr="00DF55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业</w:t>
      </w:r>
      <w:r w:rsidRPr="00DF5563"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  <w:t xml:space="preserve"> </w:t>
      </w:r>
      <w:r w:rsidRPr="00DF55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领</w:t>
      </w:r>
      <w:r w:rsidRPr="00DF5563"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  <w:t xml:space="preserve"> </w:t>
      </w:r>
      <w:r w:rsidRPr="00DF55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域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u w:val="single"/>
        </w:rPr>
        <w:t xml:space="preserve">               </w:t>
      </w:r>
      <w:r w:rsidR="00A9295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u w:val="single"/>
        </w:rPr>
        <w:t xml:space="preserve"> </w:t>
      </w:r>
    </w:p>
    <w:p w:rsidR="00DF5563" w:rsidRPr="00DF5563" w:rsidRDefault="00DF5563" w:rsidP="00DF5563">
      <w:pPr>
        <w:widowControl/>
        <w:ind w:right="330" w:firstLine="1755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 w:rsidRPr="00DF556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单</w:t>
      </w:r>
      <w:r w:rsidR="00A92951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 xml:space="preserve">      </w:t>
      </w:r>
      <w:r w:rsidRPr="00DF556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位</w:t>
      </w:r>
      <w:r w:rsidR="00A92951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  <w:u w:val="single"/>
        </w:rPr>
        <w:t xml:space="preserve">                </w:t>
      </w:r>
      <w:r w:rsidRPr="00DF556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 xml:space="preserve"> </w:t>
      </w:r>
    </w:p>
    <w:p w:rsidR="00DF5563" w:rsidRPr="00DF5563" w:rsidRDefault="00DF5563" w:rsidP="00DF5563">
      <w:pPr>
        <w:widowControl/>
        <w:ind w:right="330" w:firstLine="1755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 w:rsidRPr="00DF55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部门(地区)</w:t>
      </w:r>
      <w:r w:rsidR="00A9295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u w:val="single"/>
        </w:rPr>
        <w:t xml:space="preserve">                </w:t>
      </w:r>
      <w:r w:rsidRPr="00DF55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</w:p>
    <w:p w:rsidR="00DF5563" w:rsidRDefault="00DF5563" w:rsidP="00DF5563">
      <w:pPr>
        <w:widowControl/>
        <w:ind w:right="330" w:firstLine="750"/>
        <w:jc w:val="left"/>
        <w:rPr>
          <w:rFonts w:ascii="黑体" w:eastAsia="黑体" w:hAnsi="黑体" w:cs="宋体"/>
          <w:color w:val="000000"/>
          <w:spacing w:val="15"/>
          <w:kern w:val="0"/>
          <w:sz w:val="30"/>
          <w:szCs w:val="30"/>
        </w:rPr>
      </w:pPr>
    </w:p>
    <w:p w:rsidR="00DF5563" w:rsidRDefault="00DF5563" w:rsidP="00DF5563">
      <w:pPr>
        <w:widowControl/>
        <w:ind w:right="330" w:firstLine="750"/>
        <w:jc w:val="left"/>
        <w:rPr>
          <w:rFonts w:ascii="黑体" w:eastAsia="黑体" w:hAnsi="黑体" w:cs="宋体"/>
          <w:color w:val="000000"/>
          <w:spacing w:val="15"/>
          <w:kern w:val="0"/>
          <w:sz w:val="30"/>
          <w:szCs w:val="30"/>
        </w:rPr>
      </w:pPr>
    </w:p>
    <w:p w:rsidR="00DF5563" w:rsidRDefault="00DF5563" w:rsidP="00DF5563">
      <w:pPr>
        <w:widowControl/>
        <w:ind w:right="330" w:firstLine="750"/>
        <w:jc w:val="left"/>
        <w:rPr>
          <w:rFonts w:ascii="黑体" w:eastAsia="黑体" w:hAnsi="黑体" w:cs="宋体"/>
          <w:color w:val="000000"/>
          <w:spacing w:val="15"/>
          <w:kern w:val="0"/>
          <w:sz w:val="30"/>
          <w:szCs w:val="30"/>
        </w:rPr>
      </w:pPr>
    </w:p>
    <w:p w:rsidR="0057163C" w:rsidRDefault="0057163C" w:rsidP="00DF5563">
      <w:pPr>
        <w:widowControl/>
        <w:ind w:right="330" w:firstLine="750"/>
        <w:jc w:val="left"/>
        <w:rPr>
          <w:rFonts w:ascii="黑体" w:eastAsia="黑体" w:hAnsi="黑体" w:cs="宋体"/>
          <w:color w:val="000000"/>
          <w:spacing w:val="15"/>
          <w:kern w:val="0"/>
          <w:sz w:val="30"/>
          <w:szCs w:val="30"/>
        </w:rPr>
      </w:pPr>
    </w:p>
    <w:p w:rsidR="00DF5563" w:rsidRDefault="00DF5563" w:rsidP="00DF5563">
      <w:pPr>
        <w:widowControl/>
        <w:ind w:right="330" w:firstLine="750"/>
        <w:jc w:val="left"/>
        <w:rPr>
          <w:rFonts w:ascii="黑体" w:eastAsia="黑体" w:hAnsi="黑体" w:cs="宋体"/>
          <w:color w:val="000000"/>
          <w:spacing w:val="15"/>
          <w:kern w:val="0"/>
          <w:sz w:val="30"/>
          <w:szCs w:val="30"/>
        </w:rPr>
      </w:pPr>
    </w:p>
    <w:p w:rsidR="00DF5563" w:rsidRPr="00DF5563" w:rsidRDefault="009C3C33" w:rsidP="00DF5563">
      <w:pPr>
        <w:widowControl/>
        <w:ind w:right="330" w:firstLine="750"/>
        <w:jc w:val="center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 w:rsidRPr="009C3C33">
        <w:rPr>
          <w:rFonts w:ascii="黑体" w:eastAsia="黑体" w:hAnsi="黑体" w:cs="宋体"/>
          <w:noProof/>
          <w:color w:val="000000"/>
          <w:spacing w:val="15"/>
          <w:kern w:val="0"/>
          <w:sz w:val="30"/>
          <w:szCs w:val="30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142875</wp:posOffset>
                </wp:positionV>
                <wp:extent cx="638175" cy="457200"/>
                <wp:effectExtent l="0" t="0" r="9525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C33" w:rsidRDefault="009C3C33">
                            <w:r w:rsidRPr="00DF5563">
                              <w:rPr>
                                <w:rFonts w:ascii="黑体" w:eastAsia="黑体" w:hAnsi="黑体" w:cs="宋体" w:hint="eastAsia"/>
                                <w:color w:val="000000"/>
                                <w:spacing w:val="15"/>
                                <w:kern w:val="0"/>
                                <w:sz w:val="30"/>
                                <w:szCs w:val="30"/>
                              </w:rPr>
                              <w:t>印制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20.25pt;margin-top:11.25pt;width:50.25pt;height:36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" stroked="f">
                <v:textbox>
                  <w:txbxContent>
                    <w:p w:rsidR="009C3C33" w:rsidRDefault="009C3C33">
                      <w:r w:rsidRPr="00DF5563">
                        <w:rPr>
                          <w:rFonts w:ascii="黑体" w:eastAsia="黑体" w:hAnsi="黑体" w:cs="宋体" w:hint="eastAsia"/>
                          <w:color w:val="000000"/>
                          <w:spacing w:val="15"/>
                          <w:kern w:val="0"/>
                          <w:sz w:val="30"/>
                          <w:szCs w:val="30"/>
                        </w:rPr>
                        <w:t>印制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黑体" w:eastAsia="黑体" w:hAnsi="黑体" w:cs="宋体" w:hint="eastAsia"/>
          <w:color w:val="000000"/>
          <w:spacing w:val="15"/>
          <w:kern w:val="0"/>
          <w:sz w:val="30"/>
          <w:szCs w:val="30"/>
        </w:rPr>
        <w:t xml:space="preserve">      </w:t>
      </w:r>
      <w:r w:rsidR="00DF5563" w:rsidRPr="00DF5563">
        <w:rPr>
          <w:rFonts w:ascii="黑体" w:eastAsia="黑体" w:hAnsi="黑体" w:cs="宋体" w:hint="eastAsia"/>
          <w:color w:val="000000"/>
          <w:spacing w:val="15"/>
          <w:kern w:val="0"/>
          <w:sz w:val="30"/>
          <w:szCs w:val="30"/>
        </w:rPr>
        <w:t>中</w:t>
      </w:r>
      <w:r w:rsidR="00DF5563" w:rsidRPr="00DF5563"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  <w:t xml:space="preserve"> </w:t>
      </w:r>
      <w:r w:rsidR="00DF5563" w:rsidRPr="00DF5563">
        <w:rPr>
          <w:rFonts w:ascii="黑体" w:eastAsia="黑体" w:hAnsi="黑体" w:cs="宋体" w:hint="eastAsia"/>
          <w:color w:val="000000"/>
          <w:spacing w:val="15"/>
          <w:kern w:val="0"/>
          <w:sz w:val="30"/>
          <w:szCs w:val="30"/>
        </w:rPr>
        <w:t>共</w:t>
      </w:r>
      <w:r w:rsidR="00DF5563" w:rsidRPr="00DF5563"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  <w:t xml:space="preserve"> </w:t>
      </w:r>
      <w:r w:rsidR="00DF5563" w:rsidRPr="00DF5563">
        <w:rPr>
          <w:rFonts w:ascii="黑体" w:eastAsia="黑体" w:hAnsi="黑体" w:cs="宋体" w:hint="eastAsia"/>
          <w:color w:val="000000"/>
          <w:spacing w:val="15"/>
          <w:kern w:val="0"/>
          <w:sz w:val="30"/>
          <w:szCs w:val="30"/>
        </w:rPr>
        <w:t>浙</w:t>
      </w:r>
      <w:r w:rsidR="00DF5563" w:rsidRPr="00DF5563"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  <w:t xml:space="preserve"> </w:t>
      </w:r>
      <w:r w:rsidR="00DF5563" w:rsidRPr="00DF5563">
        <w:rPr>
          <w:rFonts w:ascii="黑体" w:eastAsia="黑体" w:hAnsi="黑体" w:cs="宋体" w:hint="eastAsia"/>
          <w:color w:val="000000"/>
          <w:spacing w:val="15"/>
          <w:kern w:val="0"/>
          <w:sz w:val="30"/>
          <w:szCs w:val="30"/>
        </w:rPr>
        <w:t>江</w:t>
      </w:r>
      <w:r w:rsidR="00DF5563" w:rsidRPr="00DF5563"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  <w:t xml:space="preserve"> </w:t>
      </w:r>
      <w:r w:rsidR="00DF5563" w:rsidRPr="00DF5563">
        <w:rPr>
          <w:rFonts w:ascii="黑体" w:eastAsia="黑体" w:hAnsi="黑体" w:cs="宋体" w:hint="eastAsia"/>
          <w:color w:val="000000"/>
          <w:spacing w:val="15"/>
          <w:kern w:val="0"/>
          <w:sz w:val="30"/>
          <w:szCs w:val="30"/>
        </w:rPr>
        <w:t>省</w:t>
      </w:r>
      <w:r w:rsidR="00DF5563" w:rsidRPr="00DF5563"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  <w:t xml:space="preserve"> </w:t>
      </w:r>
      <w:r w:rsidR="00DF5563" w:rsidRPr="00DF5563">
        <w:rPr>
          <w:rFonts w:ascii="黑体" w:eastAsia="黑体" w:hAnsi="黑体" w:cs="宋体" w:hint="eastAsia"/>
          <w:color w:val="000000"/>
          <w:spacing w:val="15"/>
          <w:kern w:val="0"/>
          <w:sz w:val="30"/>
          <w:szCs w:val="30"/>
        </w:rPr>
        <w:t>委</w:t>
      </w:r>
      <w:r w:rsidR="00DF5563" w:rsidRPr="00DF5563"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  <w:t xml:space="preserve"> </w:t>
      </w:r>
      <w:r w:rsidR="00DF5563" w:rsidRPr="00DF5563">
        <w:rPr>
          <w:rFonts w:ascii="黑体" w:eastAsia="黑体" w:hAnsi="黑体" w:cs="宋体" w:hint="eastAsia"/>
          <w:color w:val="000000"/>
          <w:spacing w:val="15"/>
          <w:kern w:val="0"/>
          <w:sz w:val="30"/>
          <w:szCs w:val="30"/>
        </w:rPr>
        <w:t>组</w:t>
      </w:r>
      <w:r w:rsidR="00DF5563" w:rsidRPr="00DF5563"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  <w:t xml:space="preserve"> </w:t>
      </w:r>
      <w:r w:rsidR="00DF5563" w:rsidRPr="00DF5563">
        <w:rPr>
          <w:rFonts w:ascii="黑体" w:eastAsia="黑体" w:hAnsi="黑体" w:cs="宋体" w:hint="eastAsia"/>
          <w:color w:val="000000"/>
          <w:spacing w:val="15"/>
          <w:kern w:val="0"/>
          <w:sz w:val="30"/>
          <w:szCs w:val="30"/>
        </w:rPr>
        <w:t>织</w:t>
      </w:r>
      <w:r w:rsidR="00DF5563" w:rsidRPr="00DF5563"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  <w:t xml:space="preserve"> </w:t>
      </w:r>
      <w:r w:rsidR="00DF5563" w:rsidRPr="00DF5563">
        <w:rPr>
          <w:rFonts w:ascii="黑体" w:eastAsia="黑体" w:hAnsi="黑体" w:cs="宋体" w:hint="eastAsia"/>
          <w:color w:val="000000"/>
          <w:spacing w:val="15"/>
          <w:kern w:val="0"/>
          <w:sz w:val="30"/>
          <w:szCs w:val="30"/>
        </w:rPr>
        <w:t>部</w:t>
      </w:r>
    </w:p>
    <w:p w:rsidR="00DF5563" w:rsidRPr="00DF5563" w:rsidRDefault="009C3C33" w:rsidP="00DF5563">
      <w:pPr>
        <w:widowControl/>
        <w:ind w:right="330" w:firstLine="675"/>
        <w:jc w:val="center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>
        <w:rPr>
          <w:rFonts w:ascii="黑体" w:eastAsia="黑体" w:hAnsi="黑体" w:cs="宋体" w:hint="eastAsia"/>
          <w:color w:val="000000"/>
          <w:spacing w:val="15"/>
          <w:kern w:val="0"/>
          <w:sz w:val="30"/>
          <w:szCs w:val="30"/>
        </w:rPr>
        <w:t xml:space="preserve"> </w:t>
      </w:r>
      <w:r w:rsidR="00DF5563">
        <w:rPr>
          <w:rFonts w:ascii="黑体" w:eastAsia="黑体" w:hAnsi="黑体" w:cs="宋体" w:hint="eastAsia"/>
          <w:color w:val="000000"/>
          <w:spacing w:val="15"/>
          <w:kern w:val="0"/>
          <w:sz w:val="30"/>
          <w:szCs w:val="30"/>
        </w:rPr>
        <w:t xml:space="preserve"> </w:t>
      </w:r>
      <w:r>
        <w:rPr>
          <w:rFonts w:ascii="黑体" w:eastAsia="黑体" w:hAnsi="黑体" w:cs="宋体" w:hint="eastAsia"/>
          <w:color w:val="000000"/>
          <w:spacing w:val="15"/>
          <w:kern w:val="0"/>
          <w:sz w:val="30"/>
          <w:szCs w:val="30"/>
        </w:rPr>
        <w:t xml:space="preserve">     </w:t>
      </w:r>
      <w:r w:rsidR="00DF5563" w:rsidRPr="00DF5563">
        <w:rPr>
          <w:rFonts w:ascii="黑体" w:eastAsia="黑体" w:hAnsi="黑体" w:cs="宋体" w:hint="eastAsia"/>
          <w:color w:val="000000"/>
          <w:spacing w:val="15"/>
          <w:kern w:val="0"/>
          <w:sz w:val="30"/>
          <w:szCs w:val="30"/>
        </w:rPr>
        <w:t>浙江省人力资源和社会保障厅</w:t>
      </w:r>
    </w:p>
    <w:tbl>
      <w:tblPr>
        <w:tblW w:w="500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1090"/>
        <w:gridCol w:w="710"/>
        <w:gridCol w:w="421"/>
        <w:gridCol w:w="433"/>
        <w:gridCol w:w="416"/>
        <w:gridCol w:w="573"/>
        <w:gridCol w:w="1437"/>
        <w:gridCol w:w="544"/>
        <w:gridCol w:w="577"/>
        <w:gridCol w:w="592"/>
        <w:gridCol w:w="543"/>
        <w:gridCol w:w="1177"/>
        <w:gridCol w:w="9"/>
      </w:tblGrid>
      <w:tr w:rsidR="00DF5563" w:rsidRPr="00DF5563" w:rsidTr="00363D10">
        <w:trPr>
          <w:gridAfter w:val="1"/>
          <w:wAfter w:w="5" w:type="pct"/>
          <w:trHeight w:val="567"/>
        </w:trPr>
        <w:tc>
          <w:tcPr>
            <w:tcW w:w="6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lastRenderedPageBreak/>
              <w:t>姓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 xml:space="preserve">  </w:t>
            </w: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名</w:t>
            </w:r>
          </w:p>
        </w:tc>
        <w:tc>
          <w:tcPr>
            <w:tcW w:w="9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性</w:t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 xml:space="preserve">  </w:t>
            </w: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别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ind w:right="330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（2寸电子版彩色照片）</w:t>
            </w:r>
          </w:p>
        </w:tc>
      </w:tr>
      <w:tr w:rsidR="00DF5563" w:rsidRPr="00DF5563" w:rsidTr="00363D10">
        <w:trPr>
          <w:gridAfter w:val="1"/>
          <w:wAfter w:w="5" w:type="pct"/>
          <w:trHeight w:val="567"/>
        </w:trPr>
        <w:tc>
          <w:tcPr>
            <w:tcW w:w="6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党政职务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F5563" w:rsidRPr="00DF5563" w:rsidTr="00363D10">
        <w:trPr>
          <w:gridAfter w:val="1"/>
          <w:wAfter w:w="5" w:type="pct"/>
          <w:trHeight w:val="567"/>
        </w:trPr>
        <w:tc>
          <w:tcPr>
            <w:tcW w:w="6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现从事</w:t>
            </w:r>
          </w:p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专业</w:t>
            </w:r>
          </w:p>
        </w:tc>
        <w:tc>
          <w:tcPr>
            <w:tcW w:w="9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专技职务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专技资格取得时间</w:t>
            </w: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F736E" w:rsidRPr="00DF5563" w:rsidTr="00363D10">
        <w:trPr>
          <w:gridAfter w:val="1"/>
          <w:wAfter w:w="5" w:type="pct"/>
          <w:trHeight w:val="567"/>
        </w:trPr>
        <w:tc>
          <w:tcPr>
            <w:tcW w:w="6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专技职务起聘时间</w:t>
            </w:r>
          </w:p>
        </w:tc>
        <w:tc>
          <w:tcPr>
            <w:tcW w:w="9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聘任年限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现聘专技岗位等级</w:t>
            </w:r>
          </w:p>
        </w:tc>
        <w:tc>
          <w:tcPr>
            <w:tcW w:w="13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F736E" w:rsidRPr="00DF5563" w:rsidTr="00363D10">
        <w:trPr>
          <w:gridAfter w:val="1"/>
          <w:wAfter w:w="5" w:type="pct"/>
          <w:trHeight w:val="567"/>
        </w:trPr>
        <w:tc>
          <w:tcPr>
            <w:tcW w:w="6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33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13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F736E" w:rsidRPr="00DF5563" w:rsidTr="00363D10">
        <w:trPr>
          <w:gridAfter w:val="1"/>
          <w:wAfter w:w="5" w:type="pct"/>
          <w:trHeight w:val="567"/>
        </w:trPr>
        <w:tc>
          <w:tcPr>
            <w:tcW w:w="64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167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285836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传真</w:t>
            </w:r>
          </w:p>
        </w:tc>
        <w:tc>
          <w:tcPr>
            <w:tcW w:w="13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F736E" w:rsidRPr="00DF5563" w:rsidTr="00363D10">
        <w:trPr>
          <w:gridAfter w:val="1"/>
          <w:wAfter w:w="5" w:type="pct"/>
          <w:trHeight w:val="567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1F736E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手机</w:t>
            </w:r>
          </w:p>
        </w:tc>
        <w:tc>
          <w:tcPr>
            <w:tcW w:w="167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285836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EMAIL</w:t>
            </w:r>
          </w:p>
        </w:tc>
        <w:tc>
          <w:tcPr>
            <w:tcW w:w="13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F736E" w:rsidRPr="00DF5563" w:rsidTr="00363D10">
        <w:trPr>
          <w:gridAfter w:val="1"/>
          <w:wAfter w:w="5" w:type="pct"/>
          <w:trHeight w:val="567"/>
        </w:trPr>
        <w:tc>
          <w:tcPr>
            <w:tcW w:w="6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233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285836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邮编</w:t>
            </w:r>
          </w:p>
        </w:tc>
        <w:tc>
          <w:tcPr>
            <w:tcW w:w="13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6A792B" w:rsidRPr="00DF5563" w:rsidTr="00511D57">
        <w:trPr>
          <w:gridAfter w:val="1"/>
          <w:wAfter w:w="5" w:type="pct"/>
          <w:trHeight w:val="739"/>
        </w:trPr>
        <w:tc>
          <w:tcPr>
            <w:tcW w:w="64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792B" w:rsidRPr="00DF5563" w:rsidRDefault="006A792B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岗</w:t>
            </w:r>
          </w:p>
          <w:p w:rsidR="006A792B" w:rsidRPr="00DF5563" w:rsidRDefault="006A792B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位</w:t>
            </w:r>
          </w:p>
          <w:p w:rsidR="006A792B" w:rsidRPr="00DF5563" w:rsidRDefault="006A792B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说</w:t>
            </w:r>
          </w:p>
          <w:p w:rsidR="006A792B" w:rsidRPr="00DF5563" w:rsidRDefault="006A792B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明</w:t>
            </w:r>
          </w:p>
          <w:p w:rsidR="006A792B" w:rsidRPr="00DF5563" w:rsidRDefault="006A792B" w:rsidP="0051290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书</w:t>
            </w:r>
            <w:bookmarkStart w:id="0" w:name="_GoBack"/>
            <w:bookmarkEnd w:id="0"/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792B" w:rsidRPr="00DF5563" w:rsidRDefault="006A792B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岗位名称</w:t>
            </w:r>
          </w:p>
        </w:tc>
        <w:tc>
          <w:tcPr>
            <w:tcW w:w="19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792B" w:rsidRPr="00DF5563" w:rsidRDefault="006A792B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792B" w:rsidRPr="00DF5563" w:rsidRDefault="006A792B" w:rsidP="00285836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本次聘期</w:t>
            </w:r>
          </w:p>
        </w:tc>
        <w:tc>
          <w:tcPr>
            <w:tcW w:w="13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7BF7" w:rsidRPr="00512904" w:rsidRDefault="00D91326" w:rsidP="002F7BF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23"/>
                <w:szCs w:val="23"/>
              </w:rPr>
            </w:pPr>
            <w:r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20</w:t>
            </w:r>
            <w:r w:rsidR="009859CB" w:rsidRPr="00512904">
              <w:rPr>
                <w:rFonts w:asciiTheme="majorEastAsia" w:eastAsiaTheme="majorEastAsia" w:hAnsiTheme="majorEastAsia" w:cs="宋体"/>
                <w:color w:val="333333"/>
                <w:kern w:val="0"/>
                <w:sz w:val="23"/>
                <w:szCs w:val="23"/>
              </w:rPr>
              <w:t>23</w:t>
            </w:r>
            <w:r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年</w:t>
            </w:r>
            <w:r w:rsidR="009859CB"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1</w:t>
            </w:r>
            <w:r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月</w:t>
            </w:r>
            <w:r w:rsidR="009859CB"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1</w:t>
            </w:r>
            <w:r w:rsidR="00E52355"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日</w:t>
            </w:r>
          </w:p>
          <w:p w:rsidR="006A792B" w:rsidRPr="00DF5563" w:rsidRDefault="00D91326" w:rsidP="009859C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-</w:t>
            </w:r>
            <w:r w:rsidRPr="00512904">
              <w:rPr>
                <w:rFonts w:asciiTheme="majorEastAsia" w:eastAsiaTheme="majorEastAsia" w:hAnsiTheme="majorEastAsia" w:cs="宋体"/>
                <w:color w:val="333333"/>
                <w:kern w:val="0"/>
                <w:sz w:val="23"/>
                <w:szCs w:val="23"/>
              </w:rPr>
              <w:t>202</w:t>
            </w:r>
            <w:r w:rsidR="009859CB" w:rsidRPr="00512904">
              <w:rPr>
                <w:rFonts w:asciiTheme="majorEastAsia" w:eastAsiaTheme="majorEastAsia" w:hAnsiTheme="majorEastAsia" w:cs="宋体"/>
                <w:color w:val="333333"/>
                <w:kern w:val="0"/>
                <w:sz w:val="23"/>
                <w:szCs w:val="23"/>
              </w:rPr>
              <w:t>6</w:t>
            </w:r>
            <w:r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年1</w:t>
            </w:r>
            <w:r w:rsidRPr="00512904">
              <w:rPr>
                <w:rFonts w:asciiTheme="majorEastAsia" w:eastAsiaTheme="majorEastAsia" w:hAnsiTheme="majorEastAsia" w:cs="宋体"/>
                <w:color w:val="333333"/>
                <w:kern w:val="0"/>
                <w:sz w:val="23"/>
                <w:szCs w:val="23"/>
              </w:rPr>
              <w:t>2</w:t>
            </w:r>
            <w:r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月</w:t>
            </w:r>
            <w:r w:rsidR="00E52355"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31日</w:t>
            </w:r>
          </w:p>
        </w:tc>
      </w:tr>
      <w:tr w:rsidR="006A792B" w:rsidRPr="00DF5563" w:rsidTr="00511D57">
        <w:trPr>
          <w:gridAfter w:val="1"/>
          <w:wAfter w:w="5" w:type="pct"/>
          <w:trHeight w:val="835"/>
        </w:trPr>
        <w:tc>
          <w:tcPr>
            <w:tcW w:w="64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792B" w:rsidRPr="00DF5563" w:rsidRDefault="006A792B" w:rsidP="004E5AA2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792B" w:rsidRPr="00DF5563" w:rsidRDefault="006A792B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职责任务</w:t>
            </w:r>
          </w:p>
        </w:tc>
        <w:tc>
          <w:tcPr>
            <w:tcW w:w="39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792B" w:rsidRPr="00512904" w:rsidRDefault="006A792B" w:rsidP="00512904">
            <w:pPr>
              <w:spacing w:line="360" w:lineRule="exact"/>
              <w:rPr>
                <w:rFonts w:asciiTheme="majorEastAsia" w:eastAsiaTheme="majorEastAsia" w:hAnsiTheme="majorEastAsia" w:cs="宋体"/>
                <w:color w:val="333333"/>
                <w:kern w:val="0"/>
                <w:sz w:val="23"/>
                <w:szCs w:val="23"/>
              </w:rPr>
            </w:pPr>
            <w:r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详见《宁波大学第</w:t>
            </w:r>
            <w:r w:rsidR="00F643ED"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八</w:t>
            </w:r>
            <w:r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轮岗位设置与聘任实施办法》文件有关规定</w:t>
            </w:r>
          </w:p>
        </w:tc>
      </w:tr>
      <w:tr w:rsidR="006A792B" w:rsidRPr="00DF5563" w:rsidTr="00511D57">
        <w:trPr>
          <w:gridAfter w:val="1"/>
          <w:wAfter w:w="5" w:type="pct"/>
          <w:trHeight w:val="821"/>
        </w:trPr>
        <w:tc>
          <w:tcPr>
            <w:tcW w:w="64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792B" w:rsidRPr="00DF5563" w:rsidRDefault="006A792B" w:rsidP="004E5AA2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792B" w:rsidRPr="00DF5563" w:rsidRDefault="006A792B" w:rsidP="00FA18D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FA18D0">
              <w:rPr>
                <w:rFonts w:ascii="仿宋_GB2312" w:eastAsia="仿宋_GB2312" w:hAnsi="微软雅黑" w:cs="宋体" w:hint="eastAsia"/>
                <w:kern w:val="0"/>
                <w:szCs w:val="21"/>
              </w:rPr>
              <w:t>竞聘条件</w:t>
            </w:r>
          </w:p>
        </w:tc>
        <w:tc>
          <w:tcPr>
            <w:tcW w:w="39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792B" w:rsidRPr="00512904" w:rsidRDefault="006A792B" w:rsidP="00512904">
            <w:pPr>
              <w:spacing w:line="360" w:lineRule="exact"/>
              <w:rPr>
                <w:rFonts w:asciiTheme="majorEastAsia" w:eastAsiaTheme="majorEastAsia" w:hAnsiTheme="majorEastAsia" w:cs="宋体"/>
                <w:color w:val="333333"/>
                <w:kern w:val="0"/>
                <w:sz w:val="23"/>
                <w:szCs w:val="23"/>
              </w:rPr>
            </w:pPr>
            <w:r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详见《宁波大学第</w:t>
            </w:r>
            <w:r w:rsidR="00F643ED"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八</w:t>
            </w:r>
            <w:r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轮岗位设置与聘任实施办法》文件有关规定</w:t>
            </w:r>
          </w:p>
        </w:tc>
      </w:tr>
      <w:tr w:rsidR="006A792B" w:rsidRPr="00DF5563" w:rsidTr="00511D57">
        <w:trPr>
          <w:gridAfter w:val="1"/>
          <w:wAfter w:w="5" w:type="pct"/>
          <w:trHeight w:val="961"/>
        </w:trPr>
        <w:tc>
          <w:tcPr>
            <w:tcW w:w="64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792B" w:rsidRPr="00DF5563" w:rsidRDefault="006A792B" w:rsidP="004E5AA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792B" w:rsidRPr="00DF5563" w:rsidRDefault="006A792B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考核标准</w:t>
            </w:r>
          </w:p>
        </w:tc>
        <w:tc>
          <w:tcPr>
            <w:tcW w:w="39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792B" w:rsidRPr="00512904" w:rsidRDefault="006A792B" w:rsidP="00512904">
            <w:pPr>
              <w:spacing w:line="360" w:lineRule="exact"/>
              <w:rPr>
                <w:rFonts w:asciiTheme="majorEastAsia" w:eastAsiaTheme="majorEastAsia" w:hAnsiTheme="majorEastAsia" w:cs="宋体"/>
                <w:color w:val="333333"/>
                <w:kern w:val="0"/>
                <w:sz w:val="23"/>
                <w:szCs w:val="23"/>
              </w:rPr>
            </w:pPr>
            <w:r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完成《宁波大学第</w:t>
            </w:r>
            <w:r w:rsidR="00F643ED"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八</w:t>
            </w:r>
            <w:r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轮岗位设置与聘任实施办法》中规定的教师共性职责、教师二级岗位基本职责要求及各二级学院单位规定的其他任务，</w:t>
            </w:r>
            <w:r w:rsidR="00271178"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具体以</w:t>
            </w:r>
            <w:r w:rsidR="00DB03C2"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签订的岗位聘任</w:t>
            </w:r>
            <w:r w:rsidR="0024245B"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协议书</w:t>
            </w:r>
            <w:r w:rsidRPr="00512904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3"/>
                <w:szCs w:val="23"/>
              </w:rPr>
              <w:t>为考核依据。</w:t>
            </w:r>
          </w:p>
        </w:tc>
      </w:tr>
      <w:tr w:rsidR="00363D10" w:rsidRPr="00661936" w:rsidTr="00511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pct"/>
          <w:trHeight w:val="1080"/>
        </w:trPr>
        <w:tc>
          <w:tcPr>
            <w:tcW w:w="105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72D9" w:rsidRPr="00704B20" w:rsidRDefault="00363D10" w:rsidP="00704B20">
            <w:pPr>
              <w:widowControl/>
              <w:jc w:val="center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363D10">
              <w:rPr>
                <w:rFonts w:ascii="仿宋_GB2312" w:eastAsia="仿宋_GB2312" w:hAnsi="微软雅黑" w:cs="宋体" w:hint="eastAsia"/>
                <w:kern w:val="0"/>
                <w:szCs w:val="21"/>
              </w:rPr>
              <w:t>符合专业技术二级岗位申报条件的业绩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72D9" w:rsidRPr="00704B20" w:rsidRDefault="00E372D9" w:rsidP="00704B20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704B20">
              <w:rPr>
                <w:rFonts w:ascii="仿宋_GB2312" w:eastAsia="仿宋_GB2312" w:hAnsi="微软雅黑" w:cs="宋体" w:hint="eastAsia"/>
                <w:kern w:val="0"/>
                <w:szCs w:val="21"/>
              </w:rPr>
              <w:t>学术技术成就类</w:t>
            </w:r>
          </w:p>
        </w:tc>
        <w:tc>
          <w:tcPr>
            <w:tcW w:w="34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9" w:rsidRPr="00661936" w:rsidRDefault="00E372D9" w:rsidP="0099612D">
            <w:pPr>
              <w:spacing w:line="360" w:lineRule="exact"/>
              <w:ind w:rightChars="160" w:right="336"/>
              <w:jc w:val="center"/>
              <w:rPr>
                <w:rFonts w:ascii="宋体"/>
                <w:kern w:val="0"/>
              </w:rPr>
            </w:pPr>
          </w:p>
        </w:tc>
      </w:tr>
      <w:tr w:rsidR="00363D10" w:rsidRPr="00661936" w:rsidTr="00511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5" w:type="pct"/>
          <w:trHeight w:val="1225"/>
        </w:trPr>
        <w:tc>
          <w:tcPr>
            <w:tcW w:w="10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72D9" w:rsidRPr="00661936" w:rsidRDefault="00E372D9" w:rsidP="0099612D">
            <w:pPr>
              <w:spacing w:line="360" w:lineRule="exact"/>
              <w:ind w:rightChars="160" w:right="336"/>
              <w:jc w:val="center"/>
              <w:rPr>
                <w:rFonts w:ascii="宋体"/>
                <w:kern w:val="0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72D9" w:rsidRDefault="00E372D9" w:rsidP="00363D10">
            <w:pPr>
              <w:widowControl/>
              <w:jc w:val="left"/>
              <w:rPr>
                <w:rFonts w:ascii="宋体"/>
                <w:kern w:val="0"/>
              </w:rPr>
            </w:pPr>
            <w:r w:rsidRPr="00363D10">
              <w:rPr>
                <w:rFonts w:ascii="仿宋_GB2312" w:eastAsia="仿宋_GB2312" w:hAnsi="微软雅黑" w:cs="宋体" w:hint="eastAsia"/>
                <w:kern w:val="0"/>
                <w:szCs w:val="21"/>
              </w:rPr>
              <w:t>学</w:t>
            </w:r>
            <w:r w:rsidRPr="00704B20">
              <w:rPr>
                <w:rFonts w:ascii="仿宋_GB2312" w:eastAsia="仿宋_GB2312" w:hAnsi="微软雅黑" w:cs="宋体" w:hint="eastAsia"/>
                <w:kern w:val="0"/>
                <w:szCs w:val="21"/>
              </w:rPr>
              <w:t>术技术影响类</w:t>
            </w:r>
          </w:p>
        </w:tc>
        <w:tc>
          <w:tcPr>
            <w:tcW w:w="34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D9" w:rsidRPr="00363D10" w:rsidRDefault="00E372D9" w:rsidP="00363D10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Cs w:val="21"/>
              </w:rPr>
            </w:pPr>
          </w:p>
        </w:tc>
      </w:tr>
      <w:tr w:rsidR="006A3776" w:rsidRPr="00DF5563" w:rsidTr="00FE2E70">
        <w:trPr>
          <w:gridAfter w:val="1"/>
          <w:wAfter w:w="5" w:type="pct"/>
          <w:cantSplit/>
          <w:trHeight w:val="809"/>
        </w:trPr>
        <w:tc>
          <w:tcPr>
            <w:tcW w:w="64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6A3776" w:rsidP="00DF5563">
            <w:pPr>
              <w:widowControl/>
              <w:ind w:left="120" w:right="1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竞</w:t>
            </w:r>
            <w:r w:rsidRPr="00DF5563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 xml:space="preserve"> </w:t>
            </w:r>
            <w:r w:rsidRPr="00DF5563"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聘</w:t>
            </w:r>
            <w:r w:rsidRPr="00DF5563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 xml:space="preserve"> </w:t>
            </w:r>
            <w:r w:rsidRPr="00DF5563"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业</w:t>
            </w:r>
            <w:r w:rsidRPr="00DF5563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 xml:space="preserve"> </w:t>
            </w:r>
            <w:r w:rsidRPr="00DF5563"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绩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6A3776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序号</w:t>
            </w: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奖项、项目成果类</w:t>
            </w:r>
          </w:p>
          <w:p w:rsidR="00DF5563" w:rsidRPr="00DF5563" w:rsidRDefault="006A3776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（列举符合或不低于《竞聘条件控制标准》的条件）</w:t>
            </w: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6A3776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取得时间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授予部门</w:t>
            </w:r>
          </w:p>
          <w:p w:rsidR="00DF5563" w:rsidRPr="00DF5563" w:rsidRDefault="006A3776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（以印章为准）</w:t>
            </w:r>
          </w:p>
        </w:tc>
      </w:tr>
      <w:tr w:rsidR="006A3776" w:rsidRPr="00DF5563" w:rsidTr="00FE2E70">
        <w:trPr>
          <w:gridAfter w:val="1"/>
          <w:wAfter w:w="5" w:type="pct"/>
          <w:cantSplit/>
          <w:trHeight w:val="585"/>
        </w:trPr>
        <w:tc>
          <w:tcPr>
            <w:tcW w:w="64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6A3776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6A3776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5A6945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6A3776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6A3776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6A3776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6A3776" w:rsidRPr="00DF5563" w:rsidTr="00FE2E70">
        <w:trPr>
          <w:gridAfter w:val="1"/>
          <w:wAfter w:w="5" w:type="pct"/>
          <w:trHeight w:val="756"/>
        </w:trPr>
        <w:tc>
          <w:tcPr>
            <w:tcW w:w="64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6A3776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序号</w:t>
            </w: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ind w:right="33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人才称号类</w:t>
            </w:r>
          </w:p>
          <w:p w:rsidR="00DF5563" w:rsidRPr="00DF5563" w:rsidRDefault="006A3776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（列举符合或不低于《竞聘条件控制标准》的条件）</w:t>
            </w: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6A3776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取得时间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授予部门</w:t>
            </w:r>
          </w:p>
          <w:p w:rsidR="00DF5563" w:rsidRPr="00DF5563" w:rsidRDefault="006A3776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（以印章为准）</w:t>
            </w:r>
          </w:p>
        </w:tc>
      </w:tr>
      <w:tr w:rsidR="006A3776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6A3776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6A3776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6A3776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FE2E70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E70" w:rsidRPr="00DF5563" w:rsidRDefault="00FE2E70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70" w:rsidRPr="00DF5563" w:rsidRDefault="00FE2E70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70" w:rsidRPr="00DF5563" w:rsidRDefault="00FE2E70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70" w:rsidRPr="00DF5563" w:rsidRDefault="00FE2E70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E2E70" w:rsidRPr="00DF5563" w:rsidRDefault="00FE2E70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6A3776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3776" w:rsidRPr="00DF5563" w:rsidRDefault="006A3776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539F8" w:rsidRPr="00DF5563" w:rsidTr="00FE2E70">
        <w:trPr>
          <w:gridAfter w:val="1"/>
          <w:wAfter w:w="5" w:type="pct"/>
          <w:trHeight w:val="874"/>
        </w:trPr>
        <w:tc>
          <w:tcPr>
            <w:tcW w:w="64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3776" w:rsidRDefault="006A3776" w:rsidP="00DF5563">
            <w:pPr>
              <w:widowControl/>
              <w:ind w:left="120" w:right="120"/>
              <w:jc w:val="center"/>
              <w:rPr>
                <w:rFonts w:ascii="仿宋_GB2312" w:eastAsia="仿宋_GB2312" w:hAnsi="微软雅黑" w:cs="宋体"/>
                <w:kern w:val="0"/>
                <w:sz w:val="29"/>
                <w:szCs w:val="29"/>
              </w:rPr>
            </w:pPr>
          </w:p>
          <w:p w:rsidR="006A3776" w:rsidRDefault="006A3776" w:rsidP="00DF5563">
            <w:pPr>
              <w:widowControl/>
              <w:ind w:left="120" w:right="120"/>
              <w:jc w:val="center"/>
              <w:rPr>
                <w:rFonts w:ascii="仿宋_GB2312" w:eastAsia="仿宋_GB2312" w:hAnsi="微软雅黑" w:cs="宋体"/>
                <w:kern w:val="0"/>
                <w:sz w:val="29"/>
                <w:szCs w:val="29"/>
              </w:rPr>
            </w:pPr>
          </w:p>
          <w:p w:rsidR="00DF5563" w:rsidRPr="00DF5563" w:rsidRDefault="00DF5563" w:rsidP="00DF5563">
            <w:pPr>
              <w:widowControl/>
              <w:ind w:left="120" w:right="1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竞</w:t>
            </w:r>
            <w:r w:rsidRPr="00DF5563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 xml:space="preserve"> </w:t>
            </w:r>
            <w:r w:rsidRPr="00DF5563"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聘</w:t>
            </w:r>
            <w:r w:rsidRPr="00DF5563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 xml:space="preserve"> </w:t>
            </w:r>
            <w:r w:rsidRPr="00DF5563"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业</w:t>
            </w:r>
            <w:r w:rsidRPr="00DF5563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 xml:space="preserve"> </w:t>
            </w:r>
            <w:r w:rsidRPr="00DF5563"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绩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序号</w:t>
            </w: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ind w:right="33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论文类</w:t>
            </w:r>
          </w:p>
          <w:p w:rsidR="00DF5563" w:rsidRPr="00DF5563" w:rsidRDefault="00DF5563" w:rsidP="00C451B9">
            <w:pPr>
              <w:widowControl/>
              <w:ind w:right="33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（列举符合《竞聘条件控制标准》的论文及排名）</w:t>
            </w: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发表时间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影响因子</w:t>
            </w:r>
          </w:p>
        </w:tc>
      </w:tr>
      <w:tr w:rsidR="001539F8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539F8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539F8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539F8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539F8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539F8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539F8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539F8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539F8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1539F8" w:rsidRPr="00DF5563" w:rsidTr="00FE2E70">
        <w:trPr>
          <w:gridAfter w:val="1"/>
          <w:wAfter w:w="5" w:type="pct"/>
          <w:trHeight w:val="585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F5563" w:rsidRPr="00DF5563" w:rsidTr="00511D57">
        <w:trPr>
          <w:gridAfter w:val="1"/>
          <w:wAfter w:w="5" w:type="pct"/>
          <w:trHeight w:val="570"/>
        </w:trPr>
        <w:tc>
          <w:tcPr>
            <w:tcW w:w="64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2E70" w:rsidRDefault="00FE2E70" w:rsidP="00DF5563">
            <w:pPr>
              <w:widowControl/>
              <w:ind w:left="120" w:right="120"/>
              <w:jc w:val="center"/>
              <w:rPr>
                <w:rFonts w:ascii="仿宋_GB2312" w:eastAsia="仿宋_GB2312" w:hAnsi="微软雅黑" w:cs="宋体"/>
                <w:kern w:val="0"/>
                <w:sz w:val="29"/>
                <w:szCs w:val="29"/>
              </w:rPr>
            </w:pPr>
          </w:p>
          <w:p w:rsidR="00DF5563" w:rsidRPr="00DF5563" w:rsidRDefault="00DF5563" w:rsidP="00DF5563">
            <w:pPr>
              <w:widowControl/>
              <w:ind w:left="120" w:right="1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聘期内履行岗位职责承诺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563" w:rsidRPr="00DF5563" w:rsidRDefault="00DF5563" w:rsidP="00C62A7F">
            <w:pPr>
              <w:widowControl/>
              <w:ind w:right="33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39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F5563" w:rsidRPr="00DF5563" w:rsidTr="00511D57">
        <w:trPr>
          <w:gridAfter w:val="1"/>
          <w:wAfter w:w="5" w:type="pct"/>
          <w:trHeight w:val="570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563" w:rsidRPr="00DF5563" w:rsidRDefault="00DF5563" w:rsidP="00C62A7F">
            <w:pPr>
              <w:widowControl/>
              <w:ind w:right="33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39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F5563" w:rsidRPr="00DF5563" w:rsidTr="00511D57">
        <w:trPr>
          <w:gridAfter w:val="1"/>
          <w:wAfter w:w="5" w:type="pct"/>
          <w:trHeight w:val="570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563" w:rsidRPr="00DF5563" w:rsidRDefault="00DF5563" w:rsidP="00C62A7F">
            <w:pPr>
              <w:widowControl/>
              <w:ind w:right="33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39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F5563" w:rsidRPr="00DF5563" w:rsidTr="00511D57">
        <w:trPr>
          <w:gridAfter w:val="1"/>
          <w:wAfter w:w="5" w:type="pct"/>
          <w:trHeight w:val="570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563" w:rsidRPr="00DF5563" w:rsidRDefault="00DF5563" w:rsidP="00C62A7F">
            <w:pPr>
              <w:widowControl/>
              <w:ind w:right="33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39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6F3C24" w:rsidRPr="00DF5563" w:rsidTr="00511D57">
        <w:trPr>
          <w:gridAfter w:val="1"/>
          <w:wAfter w:w="5" w:type="pct"/>
          <w:trHeight w:val="570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6F3C24" w:rsidRPr="00DF5563" w:rsidRDefault="006F3C24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C24" w:rsidRPr="00DF5563" w:rsidRDefault="006F3C24" w:rsidP="00C62A7F">
            <w:pPr>
              <w:widowControl/>
              <w:ind w:right="330"/>
              <w:jc w:val="center"/>
              <w:rPr>
                <w:rFonts w:ascii="仿宋_GB2312" w:eastAsia="仿宋_GB2312" w:hAnsi="微软雅黑" w:cs="宋体"/>
                <w:kern w:val="0"/>
                <w:szCs w:val="21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39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3C24" w:rsidRPr="00DF5563" w:rsidRDefault="006F3C24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F5563" w:rsidRPr="00DF5563" w:rsidTr="00511D57">
        <w:trPr>
          <w:gridAfter w:val="1"/>
          <w:wAfter w:w="5" w:type="pct"/>
          <w:trHeight w:val="570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563" w:rsidRPr="00DF5563" w:rsidRDefault="006F3C24" w:rsidP="00C62A7F">
            <w:pPr>
              <w:widowControl/>
              <w:ind w:right="33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6</w:t>
            </w:r>
          </w:p>
        </w:tc>
        <w:tc>
          <w:tcPr>
            <w:tcW w:w="39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F5563" w:rsidRPr="00DF5563" w:rsidTr="00511D57">
        <w:trPr>
          <w:gridAfter w:val="1"/>
          <w:wAfter w:w="5" w:type="pct"/>
          <w:trHeight w:val="570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563" w:rsidRPr="00DF5563" w:rsidRDefault="006F3C24" w:rsidP="00C62A7F">
            <w:pPr>
              <w:widowControl/>
              <w:ind w:right="33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39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F5563" w:rsidRPr="00DF5563" w:rsidTr="00511D57">
        <w:trPr>
          <w:gridAfter w:val="1"/>
          <w:wAfter w:w="5" w:type="pct"/>
          <w:trHeight w:val="570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563" w:rsidRPr="00DF5563" w:rsidRDefault="006F3C24" w:rsidP="00C62A7F">
            <w:pPr>
              <w:widowControl/>
              <w:ind w:right="33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39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F5563" w:rsidRPr="00DF5563" w:rsidTr="00511D57">
        <w:trPr>
          <w:gridAfter w:val="1"/>
          <w:wAfter w:w="5" w:type="pct"/>
          <w:trHeight w:val="570"/>
        </w:trPr>
        <w:tc>
          <w:tcPr>
            <w:tcW w:w="6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563" w:rsidRPr="00DF5563" w:rsidRDefault="006F3C24" w:rsidP="00C62A7F">
            <w:pPr>
              <w:widowControl/>
              <w:ind w:right="33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39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F5563" w:rsidRPr="00DF5563" w:rsidTr="00511D57">
        <w:trPr>
          <w:gridAfter w:val="1"/>
          <w:wAfter w:w="5" w:type="pct"/>
          <w:trHeight w:val="570"/>
        </w:trPr>
        <w:tc>
          <w:tcPr>
            <w:tcW w:w="64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563" w:rsidRPr="00DF5563" w:rsidRDefault="006F3C24" w:rsidP="00C62A7F">
            <w:pPr>
              <w:widowControl/>
              <w:ind w:right="33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6F3C24">
              <w:rPr>
                <w:rFonts w:ascii="仿宋_GB2312" w:eastAsia="仿宋_GB2312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39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F5563" w:rsidRPr="00DF5563" w:rsidTr="006F3C24">
        <w:trPr>
          <w:gridAfter w:val="1"/>
          <w:wAfter w:w="5" w:type="pct"/>
          <w:trHeight w:val="2414"/>
        </w:trPr>
        <w:tc>
          <w:tcPr>
            <w:tcW w:w="180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竞聘人承诺</w:t>
            </w:r>
          </w:p>
        </w:tc>
        <w:tc>
          <w:tcPr>
            <w:tcW w:w="319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ind w:right="330" w:firstLine="36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本人承诺对个人填写内容的真实性负全部责任。</w:t>
            </w:r>
          </w:p>
          <w:p w:rsidR="00DF5563" w:rsidRPr="00DF5563" w:rsidRDefault="00DF5563" w:rsidP="00DF5563">
            <w:pPr>
              <w:widowControl/>
              <w:ind w:right="330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 </w:t>
            </w:r>
          </w:p>
          <w:p w:rsidR="00DF5563" w:rsidRPr="00DF5563" w:rsidRDefault="00DF5563" w:rsidP="00DF5563">
            <w:pPr>
              <w:widowControl/>
              <w:ind w:right="330" w:firstLineChars="1200" w:firstLine="2880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竞聘人签名：</w:t>
            </w:r>
          </w:p>
          <w:p w:rsidR="00DF5563" w:rsidRPr="00DF5563" w:rsidRDefault="00DF5563" w:rsidP="00DF5563">
            <w:pPr>
              <w:widowControl/>
              <w:ind w:right="330" w:firstLineChars="1100" w:firstLine="2640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 年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   </w:t>
            </w: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   </w:t>
            </w: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DF5563" w:rsidRPr="00DF5563" w:rsidTr="006F3C24">
        <w:trPr>
          <w:gridAfter w:val="1"/>
          <w:wAfter w:w="5" w:type="pct"/>
          <w:trHeight w:val="2676"/>
        </w:trPr>
        <w:tc>
          <w:tcPr>
            <w:tcW w:w="180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所在单位岗位竞聘意见</w:t>
            </w:r>
          </w:p>
        </w:tc>
        <w:tc>
          <w:tcPr>
            <w:tcW w:w="319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DF5563">
            <w:pPr>
              <w:widowControl/>
              <w:ind w:right="330" w:firstLine="480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本单位对个人信息和荣誉、业绩、成就的真实性核对无误。</w:t>
            </w:r>
          </w:p>
          <w:p w:rsidR="00DF5563" w:rsidRPr="00DF5563" w:rsidRDefault="00DF5563" w:rsidP="00DF5563">
            <w:pPr>
              <w:widowControl/>
              <w:ind w:right="330" w:firstLine="480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  <w:p w:rsidR="00DF5563" w:rsidRPr="00DF5563" w:rsidRDefault="00DF5563" w:rsidP="00DF5563">
            <w:pPr>
              <w:widowControl/>
              <w:ind w:right="330" w:firstLineChars="1450" w:firstLine="3480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（公章）</w:t>
            </w:r>
          </w:p>
          <w:p w:rsidR="00DF5563" w:rsidRPr="00DF5563" w:rsidRDefault="00DF5563" w:rsidP="00DF5563">
            <w:pPr>
              <w:widowControl/>
              <w:ind w:right="330" w:firstLineChars="1300" w:firstLine="3120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   </w:t>
            </w: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   </w:t>
            </w: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DF5563" w:rsidRPr="00DF5563" w:rsidTr="00363D10">
        <w:trPr>
          <w:gridAfter w:val="1"/>
          <w:wAfter w:w="5" w:type="pct"/>
          <w:trHeight w:val="1828"/>
        </w:trPr>
        <w:tc>
          <w:tcPr>
            <w:tcW w:w="180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Pr="00DF5563" w:rsidRDefault="00DF5563" w:rsidP="00B0249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设区市或省级主管部门审核认定意见</w:t>
            </w:r>
          </w:p>
        </w:tc>
        <w:tc>
          <w:tcPr>
            <w:tcW w:w="319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5563" w:rsidRDefault="00DF5563" w:rsidP="00DF5563">
            <w:pPr>
              <w:widowControl/>
              <w:ind w:right="330" w:firstLine="480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  <w:p w:rsidR="00DF5563" w:rsidRDefault="00DF5563" w:rsidP="00DF5563">
            <w:pPr>
              <w:widowControl/>
              <w:ind w:right="330" w:firstLine="480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</w:p>
          <w:p w:rsidR="00DF5563" w:rsidRPr="00DF5563" w:rsidRDefault="00DF5563" w:rsidP="00DF5563">
            <w:pPr>
              <w:widowControl/>
              <w:ind w:right="330" w:firstLine="480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  <w:p w:rsidR="00DF5563" w:rsidRPr="00DF5563" w:rsidRDefault="00DF5563" w:rsidP="00DF5563">
            <w:pPr>
              <w:widowControl/>
              <w:ind w:right="330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  <w:p w:rsidR="00DF5563" w:rsidRPr="00DF5563" w:rsidRDefault="00DF5563" w:rsidP="00DF5563">
            <w:pPr>
              <w:widowControl/>
              <w:ind w:right="330" w:firstLine="480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                 </w:t>
            </w: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（公章）</w:t>
            </w:r>
          </w:p>
          <w:p w:rsidR="00DF5563" w:rsidRPr="00DF5563" w:rsidRDefault="00DF5563" w:rsidP="00DF5563">
            <w:pPr>
              <w:widowControl/>
              <w:ind w:right="330"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                 </w:t>
            </w: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  </w:t>
            </w: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  </w:t>
            </w:r>
            <w:r w:rsidRPr="00DF5563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E60A65" w:rsidRPr="00E60A65" w:rsidRDefault="00E60A65" w:rsidP="00A62EBC">
      <w:pPr>
        <w:spacing w:line="40" w:lineRule="exact"/>
      </w:pPr>
    </w:p>
    <w:sectPr w:rsidR="00E60A65" w:rsidRPr="00E60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541" w:rsidRDefault="00A71541" w:rsidP="00C53E0B">
      <w:r>
        <w:separator/>
      </w:r>
    </w:p>
  </w:endnote>
  <w:endnote w:type="continuationSeparator" w:id="0">
    <w:p w:rsidR="00A71541" w:rsidRDefault="00A71541" w:rsidP="00C5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541" w:rsidRDefault="00A71541" w:rsidP="00C53E0B">
      <w:r>
        <w:separator/>
      </w:r>
    </w:p>
  </w:footnote>
  <w:footnote w:type="continuationSeparator" w:id="0">
    <w:p w:rsidR="00A71541" w:rsidRDefault="00A71541" w:rsidP="00C5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98"/>
    <w:rsid w:val="00043531"/>
    <w:rsid w:val="00137C74"/>
    <w:rsid w:val="001539F8"/>
    <w:rsid w:val="001F736E"/>
    <w:rsid w:val="00223B12"/>
    <w:rsid w:val="0024245B"/>
    <w:rsid w:val="00271178"/>
    <w:rsid w:val="00285836"/>
    <w:rsid w:val="0029791E"/>
    <w:rsid w:val="002A29E1"/>
    <w:rsid w:val="002F7BF7"/>
    <w:rsid w:val="00361E99"/>
    <w:rsid w:val="00361ED0"/>
    <w:rsid w:val="00363D10"/>
    <w:rsid w:val="003C04E1"/>
    <w:rsid w:val="004043D9"/>
    <w:rsid w:val="0042299B"/>
    <w:rsid w:val="004E5AA2"/>
    <w:rsid w:val="00511D57"/>
    <w:rsid w:val="00512904"/>
    <w:rsid w:val="00521582"/>
    <w:rsid w:val="0057163C"/>
    <w:rsid w:val="005A6945"/>
    <w:rsid w:val="00630B7B"/>
    <w:rsid w:val="006379B1"/>
    <w:rsid w:val="006A3776"/>
    <w:rsid w:val="006A792B"/>
    <w:rsid w:val="006F3C24"/>
    <w:rsid w:val="00704B20"/>
    <w:rsid w:val="007D3923"/>
    <w:rsid w:val="00823D1B"/>
    <w:rsid w:val="00825106"/>
    <w:rsid w:val="008313B7"/>
    <w:rsid w:val="00861557"/>
    <w:rsid w:val="008D089E"/>
    <w:rsid w:val="008D1B08"/>
    <w:rsid w:val="009859CB"/>
    <w:rsid w:val="009C3C33"/>
    <w:rsid w:val="00A2362B"/>
    <w:rsid w:val="00A62EBC"/>
    <w:rsid w:val="00A71541"/>
    <w:rsid w:val="00A92951"/>
    <w:rsid w:val="00AF3931"/>
    <w:rsid w:val="00B02498"/>
    <w:rsid w:val="00B14099"/>
    <w:rsid w:val="00B76C1C"/>
    <w:rsid w:val="00C1599E"/>
    <w:rsid w:val="00C451B9"/>
    <w:rsid w:val="00C53E0B"/>
    <w:rsid w:val="00C62A7F"/>
    <w:rsid w:val="00CF0A5C"/>
    <w:rsid w:val="00CF2312"/>
    <w:rsid w:val="00D74C22"/>
    <w:rsid w:val="00D91326"/>
    <w:rsid w:val="00DB03C2"/>
    <w:rsid w:val="00DF5563"/>
    <w:rsid w:val="00E05E91"/>
    <w:rsid w:val="00E372D9"/>
    <w:rsid w:val="00E4755E"/>
    <w:rsid w:val="00E52355"/>
    <w:rsid w:val="00E60A65"/>
    <w:rsid w:val="00EE0215"/>
    <w:rsid w:val="00F0209F"/>
    <w:rsid w:val="00F207D8"/>
    <w:rsid w:val="00F20C9D"/>
    <w:rsid w:val="00F41AFE"/>
    <w:rsid w:val="00F53698"/>
    <w:rsid w:val="00F643ED"/>
    <w:rsid w:val="00FA18D0"/>
    <w:rsid w:val="00FD2362"/>
    <w:rsid w:val="00F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2A0359-669D-4BAE-B243-02109DA9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E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43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43D9"/>
    <w:rPr>
      <w:sz w:val="18"/>
      <w:szCs w:val="18"/>
    </w:rPr>
  </w:style>
  <w:style w:type="paragraph" w:styleId="a6">
    <w:name w:val="Normal (Web)"/>
    <w:basedOn w:val="a"/>
    <w:rsid w:val="00E60A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顾兴强</dc:creator>
  <cp:keywords/>
  <dc:description/>
  <cp:lastModifiedBy>张晓芹</cp:lastModifiedBy>
  <cp:revision>60</cp:revision>
  <cp:lastPrinted>2019-04-25T03:15:00Z</cp:lastPrinted>
  <dcterms:created xsi:type="dcterms:W3CDTF">2019-04-23T00:27:00Z</dcterms:created>
  <dcterms:modified xsi:type="dcterms:W3CDTF">2023-04-26T03:52:00Z</dcterms:modified>
</cp:coreProperties>
</file>